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5D9" w:rsidRPr="00AF05D9" w:rsidRDefault="00AF05D9" w:rsidP="00AF0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AF05D9">
        <w:rPr>
          <w:rFonts w:ascii="Times New Roman" w:hAnsi="Times New Roman" w:cs="Times New Roman"/>
          <w:sz w:val="28"/>
          <w:szCs w:val="28"/>
        </w:rPr>
        <w:t>Приложение 4</w:t>
      </w:r>
    </w:p>
    <w:p w:rsidR="00AF05D9" w:rsidRPr="00AF05D9" w:rsidRDefault="00AF05D9" w:rsidP="00AF05D9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AF05D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решению </w:t>
      </w:r>
      <w:r w:rsidRPr="00AF05D9">
        <w:rPr>
          <w:rFonts w:ascii="Times New Roman" w:hAnsi="Times New Roman" w:cs="Times New Roman"/>
          <w:sz w:val="28"/>
          <w:szCs w:val="28"/>
        </w:rPr>
        <w:t>Думы Чудовского</w:t>
      </w:r>
    </w:p>
    <w:p w:rsidR="00AF05D9" w:rsidRPr="00AF05D9" w:rsidRDefault="00AF05D9" w:rsidP="00AF0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AF05D9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AF05D9" w:rsidRDefault="00AF05D9" w:rsidP="00AF0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от 16.03.2021 № 63</w:t>
      </w:r>
    </w:p>
    <w:p w:rsidR="00AF05D9" w:rsidRDefault="00AF05D9" w:rsidP="00AF0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5D9" w:rsidRPr="00AF05D9" w:rsidRDefault="00AF05D9" w:rsidP="00AF05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05D9">
        <w:rPr>
          <w:rFonts w:ascii="Times New Roman" w:hAnsi="Times New Roman" w:cs="Times New Roman"/>
          <w:b/>
          <w:bCs/>
          <w:sz w:val="28"/>
          <w:szCs w:val="28"/>
        </w:rPr>
        <w:t>АНАЛИЗ</w:t>
      </w:r>
    </w:p>
    <w:p w:rsidR="00AF05D9" w:rsidRPr="00AF05D9" w:rsidRDefault="00AF05D9" w:rsidP="00AF05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05D9">
        <w:rPr>
          <w:rFonts w:ascii="Times New Roman" w:hAnsi="Times New Roman" w:cs="Times New Roman"/>
          <w:b/>
          <w:bCs/>
          <w:sz w:val="28"/>
          <w:szCs w:val="28"/>
        </w:rPr>
        <w:t xml:space="preserve">практики применения КСО МО Кодекса Российской Федерации об административных правонарушениях </w:t>
      </w:r>
    </w:p>
    <w:p w:rsidR="00AF05D9" w:rsidRDefault="00AF05D9" w:rsidP="00AF05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F05D9">
        <w:rPr>
          <w:rFonts w:ascii="Times New Roman" w:hAnsi="Times New Roman" w:cs="Times New Roman"/>
          <w:b/>
          <w:bCs/>
          <w:sz w:val="28"/>
          <w:szCs w:val="28"/>
        </w:rPr>
        <w:t>(КоАП РФ) за 2020 год</w:t>
      </w:r>
    </w:p>
    <w:p w:rsidR="00AF05D9" w:rsidRDefault="00AF05D9" w:rsidP="00AF05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05D9">
        <w:rPr>
          <w:rFonts w:ascii="Times New Roman" w:hAnsi="Times New Roman" w:cs="Times New Roman"/>
          <w:sz w:val="28"/>
          <w:szCs w:val="28"/>
        </w:rPr>
        <w:t>Контрольно-счетная палата Чудовского муниципального района</w:t>
      </w:r>
    </w:p>
    <w:p w:rsidR="00AF05D9" w:rsidRPr="00AF05D9" w:rsidRDefault="00AF05D9" w:rsidP="00AF05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1186" w:rsidRPr="004E6915" w:rsidRDefault="004E6915" w:rsidP="00AF05D9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4E6915">
        <w:rPr>
          <w:rFonts w:ascii="Times New Roman" w:hAnsi="Times New Roman" w:cs="Times New Roman"/>
          <w:b/>
          <w:sz w:val="20"/>
          <w:szCs w:val="20"/>
        </w:rPr>
        <w:t>1. Информация об административной практике за 2020 год (заполнение таблицы):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668"/>
        <w:gridCol w:w="642"/>
        <w:gridCol w:w="1104"/>
        <w:gridCol w:w="506"/>
        <w:gridCol w:w="559"/>
        <w:gridCol w:w="651"/>
        <w:gridCol w:w="1140"/>
        <w:gridCol w:w="1459"/>
        <w:gridCol w:w="527"/>
        <w:gridCol w:w="814"/>
        <w:gridCol w:w="886"/>
        <w:gridCol w:w="489"/>
        <w:gridCol w:w="684"/>
        <w:gridCol w:w="1166"/>
        <w:gridCol w:w="1104"/>
        <w:gridCol w:w="530"/>
        <w:gridCol w:w="857"/>
      </w:tblGrid>
      <w:tr w:rsidR="002F4B59" w:rsidTr="00AF05D9">
        <w:tc>
          <w:tcPr>
            <w:tcW w:w="441" w:type="pct"/>
            <w:vMerge w:val="restart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административных нарушений</w:t>
            </w:r>
          </w:p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(ст. КоАП РФ)</w:t>
            </w:r>
          </w:p>
        </w:tc>
        <w:tc>
          <w:tcPr>
            <w:tcW w:w="615" w:type="pct"/>
            <w:gridSpan w:val="2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протоколов (ед.)</w:t>
            </w:r>
          </w:p>
        </w:tc>
        <w:tc>
          <w:tcPr>
            <w:tcW w:w="576" w:type="pct"/>
            <w:gridSpan w:val="3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Субъект административного правонарушения, привлекаемый к ответственности (кол-во)</w:t>
            </w:r>
          </w:p>
        </w:tc>
        <w:tc>
          <w:tcPr>
            <w:tcW w:w="390" w:type="pct"/>
            <w:vMerge w:val="restart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случаев возвращения протокола и других материалов дела на доработку</w:t>
            </w:r>
            <w:r w:rsidRPr="002F4B5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658" w:type="pct"/>
            <w:gridSpan w:val="6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 рассмотрения</w:t>
            </w:r>
          </w:p>
        </w:tc>
        <w:tc>
          <w:tcPr>
            <w:tcW w:w="394" w:type="pct"/>
            <w:vMerge w:val="restart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Кол-во дел, находящихся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рассмот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-рении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(ед.)</w:t>
            </w:r>
          </w:p>
        </w:tc>
        <w:tc>
          <w:tcPr>
            <w:tcW w:w="926" w:type="pct"/>
            <w:gridSpan w:val="3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Обжаловано (кол-во дел)</w:t>
            </w:r>
          </w:p>
        </w:tc>
      </w:tr>
      <w:tr w:rsidR="002F4B59" w:rsidTr="00AF05D9">
        <w:trPr>
          <w:cantSplit/>
        </w:trPr>
        <w:tc>
          <w:tcPr>
            <w:tcW w:w="441" w:type="pct"/>
            <w:vMerge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vMerge w:val="restart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63" w:type="pct"/>
            <w:vMerge w:val="restart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них по результатам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администра-тивного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расследова-ния</w:t>
            </w:r>
            <w:proofErr w:type="spellEnd"/>
          </w:p>
        </w:tc>
        <w:tc>
          <w:tcPr>
            <w:tcW w:w="170" w:type="pct"/>
            <w:vMerge w:val="restart"/>
            <w:textDirection w:val="btLr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граждан</w:t>
            </w:r>
          </w:p>
        </w:tc>
        <w:tc>
          <w:tcPr>
            <w:tcW w:w="188" w:type="pct"/>
            <w:vMerge w:val="restart"/>
            <w:textDirection w:val="btLr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должностных лиц</w:t>
            </w:r>
          </w:p>
        </w:tc>
        <w:tc>
          <w:tcPr>
            <w:tcW w:w="219" w:type="pct"/>
            <w:vMerge w:val="restart"/>
            <w:textDirection w:val="btLr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юридических лиц</w:t>
            </w:r>
          </w:p>
        </w:tc>
        <w:tc>
          <w:tcPr>
            <w:tcW w:w="390" w:type="pct"/>
            <w:vMerge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vMerge w:val="restart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предупреждение</w:t>
            </w:r>
          </w:p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(кол-во)</w:t>
            </w:r>
          </w:p>
        </w:tc>
        <w:tc>
          <w:tcPr>
            <w:tcW w:w="548" w:type="pct"/>
            <w:gridSpan w:val="2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</w:t>
            </w:r>
          </w:p>
        </w:tc>
        <w:tc>
          <w:tcPr>
            <w:tcW w:w="309" w:type="pct"/>
            <w:vMerge w:val="restart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дисквали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фикация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(кол-во)</w:t>
            </w:r>
          </w:p>
        </w:tc>
        <w:tc>
          <w:tcPr>
            <w:tcW w:w="485" w:type="pct"/>
            <w:gridSpan w:val="2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иное по основаниям статей 2.9 и 24.5 КоАП РФ</w:t>
            </w:r>
          </w:p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(кол-во)</w:t>
            </w:r>
          </w:p>
        </w:tc>
        <w:tc>
          <w:tcPr>
            <w:tcW w:w="394" w:type="pct"/>
            <w:vMerge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 w:val="restart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субъектом администра-</w:t>
            </w:r>
          </w:p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тивного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правонару-шения</w:t>
            </w:r>
            <w:proofErr w:type="spellEnd"/>
            <w:proofErr w:type="gramEnd"/>
          </w:p>
        </w:tc>
        <w:tc>
          <w:tcPr>
            <w:tcW w:w="227" w:type="pct"/>
            <w:vMerge w:val="restart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КСО МО</w:t>
            </w:r>
          </w:p>
        </w:tc>
        <w:tc>
          <w:tcPr>
            <w:tcW w:w="309" w:type="pct"/>
            <w:vMerge w:val="restart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</w:t>
            </w:r>
          </w:p>
        </w:tc>
      </w:tr>
      <w:tr w:rsidR="002F4B59" w:rsidTr="00AF05D9">
        <w:tc>
          <w:tcPr>
            <w:tcW w:w="441" w:type="pct"/>
            <w:vMerge/>
          </w:tcPr>
          <w:p w:rsidR="002F4B59" w:rsidRDefault="002F4B59" w:rsidP="00AF05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vMerge/>
          </w:tcPr>
          <w:p w:rsidR="002F4B59" w:rsidRDefault="002F4B59" w:rsidP="00AF05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pct"/>
            <w:vMerge/>
          </w:tcPr>
          <w:p w:rsidR="002F4B59" w:rsidRDefault="002F4B59" w:rsidP="00AF05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pct"/>
            <w:vMerge/>
          </w:tcPr>
          <w:p w:rsidR="002F4B59" w:rsidRDefault="002F4B59" w:rsidP="00AF05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vMerge/>
          </w:tcPr>
          <w:p w:rsidR="002F4B59" w:rsidRDefault="002F4B59" w:rsidP="00AF05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</w:tcPr>
          <w:p w:rsidR="002F4B59" w:rsidRDefault="002F4B59" w:rsidP="00AF05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2F4B59" w:rsidRDefault="002F4B59" w:rsidP="00AF05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vMerge/>
          </w:tcPr>
          <w:p w:rsidR="002F4B59" w:rsidRDefault="002F4B59" w:rsidP="00AF05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309" w:type="pct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(рублей)</w:t>
            </w:r>
          </w:p>
        </w:tc>
        <w:tc>
          <w:tcPr>
            <w:tcW w:w="309" w:type="pct"/>
            <w:vMerge/>
          </w:tcPr>
          <w:p w:rsidR="002F4B59" w:rsidRDefault="002F4B59" w:rsidP="00AF05D9">
            <w:pPr>
              <w:ind w:left="-91" w:right="-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ст. 2.9</w:t>
            </w:r>
          </w:p>
        </w:tc>
        <w:tc>
          <w:tcPr>
            <w:tcW w:w="265" w:type="pct"/>
          </w:tcPr>
          <w:p w:rsidR="002F4B59" w:rsidRDefault="002F4B59" w:rsidP="00AF05D9">
            <w:pPr>
              <w:ind w:left="-91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ст. 24.5</w:t>
            </w:r>
            <w:r w:rsidRPr="002F4B5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394" w:type="pct"/>
            <w:vMerge/>
          </w:tcPr>
          <w:p w:rsidR="002F4B59" w:rsidRDefault="002F4B59" w:rsidP="00AF05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2F4B59" w:rsidRDefault="002F4B59" w:rsidP="00AF05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vMerge/>
          </w:tcPr>
          <w:p w:rsidR="002F4B59" w:rsidRDefault="002F4B59" w:rsidP="00AF05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</w:tcPr>
          <w:p w:rsidR="002F4B59" w:rsidRDefault="002F4B59" w:rsidP="00AF05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4B59" w:rsidTr="00AF05D9">
        <w:tc>
          <w:tcPr>
            <w:tcW w:w="441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1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3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0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6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9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9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9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5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4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0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7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09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2F4B59" w:rsidTr="00AF05D9">
        <w:tc>
          <w:tcPr>
            <w:tcW w:w="441" w:type="pct"/>
          </w:tcPr>
          <w:p w:rsidR="002F4B59" w:rsidRDefault="003F33C2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ч.2 ст. 15.15.6</w:t>
            </w:r>
          </w:p>
        </w:tc>
        <w:tc>
          <w:tcPr>
            <w:tcW w:w="251" w:type="pct"/>
          </w:tcPr>
          <w:p w:rsidR="002F4B59" w:rsidRDefault="003F33C2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3" w:type="pct"/>
          </w:tcPr>
          <w:p w:rsidR="002F4B59" w:rsidRDefault="003F33C2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" w:type="pct"/>
          </w:tcPr>
          <w:p w:rsidR="002F4B59" w:rsidRDefault="003F33C2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8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90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16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39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9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9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21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65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94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90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7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9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4B59" w:rsidTr="00AF05D9">
        <w:tc>
          <w:tcPr>
            <w:tcW w:w="441" w:type="pct"/>
          </w:tcPr>
          <w:p w:rsidR="002F4B59" w:rsidRDefault="003F33C2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ч.20 ст. 19.5</w:t>
            </w:r>
          </w:p>
        </w:tc>
        <w:tc>
          <w:tcPr>
            <w:tcW w:w="251" w:type="pct"/>
          </w:tcPr>
          <w:p w:rsidR="002F4B59" w:rsidRDefault="003F33C2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63" w:type="pct"/>
          </w:tcPr>
          <w:p w:rsidR="002F4B59" w:rsidRDefault="003F33C2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90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16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39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9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9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21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65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94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2B14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390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27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9" w:type="pct"/>
          </w:tcPr>
          <w:p w:rsidR="002F4B59" w:rsidRDefault="005D28F0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4B59" w:rsidTr="00AF05D9">
        <w:tc>
          <w:tcPr>
            <w:tcW w:w="441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4B59" w:rsidTr="00AF05D9">
        <w:tc>
          <w:tcPr>
            <w:tcW w:w="441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</w:tcPr>
          <w:p w:rsidR="002F4B59" w:rsidRDefault="002F4B59" w:rsidP="00AF05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6BD2" w:rsidRDefault="008D6BD2" w:rsidP="004E691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4E6915" w:rsidRPr="004E6915" w:rsidRDefault="004E6915" w:rsidP="004E691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E6915">
        <w:rPr>
          <w:rFonts w:ascii="Times New Roman" w:hAnsi="Times New Roman" w:cs="Times New Roman"/>
          <w:b/>
          <w:sz w:val="20"/>
          <w:szCs w:val="20"/>
        </w:rPr>
        <w:t>2. Указать (при наличии) возникающие трудности при возбуждении и рассмотрении дел об административных правонарушениях:</w:t>
      </w:r>
    </w:p>
    <w:p w:rsidR="002F4B59" w:rsidRDefault="002F4B59" w:rsidP="00190DA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 Привести примеры (при наличии) недостатков протокола и других материалов дела об административном правонарушении, повлекших возврат документов на доработку </w:t>
      </w:r>
    </w:p>
    <w:p w:rsidR="002F4B59" w:rsidRPr="009C2351" w:rsidRDefault="002F4B59" w:rsidP="00190DA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** Привести примеры обстоятельств (в том числе </w:t>
      </w:r>
      <w:bookmarkStart w:id="0" w:name="_GoBack"/>
      <w:bookmarkEnd w:id="0"/>
      <w:r w:rsidR="00190DAC">
        <w:rPr>
          <w:rFonts w:ascii="Times New Roman" w:hAnsi="Times New Roman" w:cs="Times New Roman"/>
          <w:sz w:val="20"/>
          <w:szCs w:val="20"/>
        </w:rPr>
        <w:t xml:space="preserve">выделить </w:t>
      </w:r>
      <w:r>
        <w:rPr>
          <w:rFonts w:ascii="Times New Roman" w:hAnsi="Times New Roman" w:cs="Times New Roman"/>
          <w:sz w:val="20"/>
          <w:szCs w:val="20"/>
        </w:rPr>
        <w:t>наиболее часто встречающиеся), на основании которых дело об административном правонарушении прекращено</w:t>
      </w:r>
    </w:p>
    <w:sectPr w:rsidR="002F4B59" w:rsidRPr="009C2351" w:rsidSect="00AF05D9">
      <w:pgSz w:w="16838" w:h="11906" w:orient="landscape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F31" w:rsidRDefault="00700F31" w:rsidP="00982B14">
      <w:pPr>
        <w:spacing w:after="0" w:line="240" w:lineRule="auto"/>
      </w:pPr>
      <w:r>
        <w:separator/>
      </w:r>
    </w:p>
  </w:endnote>
  <w:endnote w:type="continuationSeparator" w:id="0">
    <w:p w:rsidR="00700F31" w:rsidRDefault="00700F31" w:rsidP="0098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F31" w:rsidRDefault="00700F31" w:rsidP="00982B14">
      <w:pPr>
        <w:spacing w:after="0" w:line="240" w:lineRule="auto"/>
      </w:pPr>
      <w:r>
        <w:separator/>
      </w:r>
    </w:p>
  </w:footnote>
  <w:footnote w:type="continuationSeparator" w:id="0">
    <w:p w:rsidR="00700F31" w:rsidRDefault="00700F31" w:rsidP="00982B14">
      <w:pPr>
        <w:spacing w:after="0" w:line="240" w:lineRule="auto"/>
      </w:pPr>
      <w:r>
        <w:continuationSeparator/>
      </w:r>
    </w:p>
  </w:footnote>
  <w:footnote w:id="1">
    <w:p w:rsidR="00982B14" w:rsidRDefault="00982B14">
      <w:pPr>
        <w:pStyle w:val="a5"/>
      </w:pPr>
      <w:r>
        <w:rPr>
          <w:rStyle w:val="a7"/>
        </w:rPr>
        <w:footnoteRef/>
      </w:r>
      <w:r>
        <w:t xml:space="preserve"> </w:t>
      </w:r>
      <w:r w:rsidRPr="00982B14">
        <w:rPr>
          <w:rFonts w:ascii="Times New Roman" w:hAnsi="Times New Roman" w:cs="Times New Roman"/>
        </w:rPr>
        <w:t>Вынесено решение 21.01.2021</w:t>
      </w:r>
      <w:r>
        <w:rPr>
          <w:rFonts w:ascii="Times New Roman" w:hAnsi="Times New Roman" w:cs="Times New Roman"/>
        </w:rPr>
        <w:t>, наложен штраф в сумме 20 000 рублей по ч. 20 ст. 19.5 КоАП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51"/>
    <w:rsid w:val="000259CF"/>
    <w:rsid w:val="0004291B"/>
    <w:rsid w:val="00085BAD"/>
    <w:rsid w:val="000E6101"/>
    <w:rsid w:val="000E7CDE"/>
    <w:rsid w:val="0017303D"/>
    <w:rsid w:val="00186C87"/>
    <w:rsid w:val="00190DAC"/>
    <w:rsid w:val="001979E7"/>
    <w:rsid w:val="001D10BA"/>
    <w:rsid w:val="00243BFE"/>
    <w:rsid w:val="002629E1"/>
    <w:rsid w:val="002A49DB"/>
    <w:rsid w:val="002E6B61"/>
    <w:rsid w:val="002F4B59"/>
    <w:rsid w:val="003141EA"/>
    <w:rsid w:val="003726EF"/>
    <w:rsid w:val="00387D2B"/>
    <w:rsid w:val="003A61CD"/>
    <w:rsid w:val="003F33C2"/>
    <w:rsid w:val="004D70AD"/>
    <w:rsid w:val="004E6915"/>
    <w:rsid w:val="0056723F"/>
    <w:rsid w:val="00585406"/>
    <w:rsid w:val="0059495F"/>
    <w:rsid w:val="005973C4"/>
    <w:rsid w:val="005D28F0"/>
    <w:rsid w:val="006030BB"/>
    <w:rsid w:val="00604ED3"/>
    <w:rsid w:val="00617910"/>
    <w:rsid w:val="006745C7"/>
    <w:rsid w:val="006A64B6"/>
    <w:rsid w:val="00700F31"/>
    <w:rsid w:val="00725D29"/>
    <w:rsid w:val="00740683"/>
    <w:rsid w:val="007B3AE8"/>
    <w:rsid w:val="007C2D3D"/>
    <w:rsid w:val="007D2C12"/>
    <w:rsid w:val="008018E5"/>
    <w:rsid w:val="008C2AA1"/>
    <w:rsid w:val="008D6BD2"/>
    <w:rsid w:val="009072B9"/>
    <w:rsid w:val="00920D11"/>
    <w:rsid w:val="00937230"/>
    <w:rsid w:val="00953212"/>
    <w:rsid w:val="00982B14"/>
    <w:rsid w:val="009833F2"/>
    <w:rsid w:val="009B0661"/>
    <w:rsid w:val="009C2351"/>
    <w:rsid w:val="00A30C55"/>
    <w:rsid w:val="00AC5F60"/>
    <w:rsid w:val="00AD1EE4"/>
    <w:rsid w:val="00AF05D9"/>
    <w:rsid w:val="00B31B23"/>
    <w:rsid w:val="00B44035"/>
    <w:rsid w:val="00B50188"/>
    <w:rsid w:val="00B55066"/>
    <w:rsid w:val="00B74BB6"/>
    <w:rsid w:val="00BF1A14"/>
    <w:rsid w:val="00BF25A1"/>
    <w:rsid w:val="00BF57FD"/>
    <w:rsid w:val="00C3332C"/>
    <w:rsid w:val="00C370F7"/>
    <w:rsid w:val="00C93B02"/>
    <w:rsid w:val="00CB50E7"/>
    <w:rsid w:val="00D02A30"/>
    <w:rsid w:val="00D10662"/>
    <w:rsid w:val="00D115C3"/>
    <w:rsid w:val="00D36E83"/>
    <w:rsid w:val="00D55E74"/>
    <w:rsid w:val="00DD2901"/>
    <w:rsid w:val="00DE1E7F"/>
    <w:rsid w:val="00E430FE"/>
    <w:rsid w:val="00EA7880"/>
    <w:rsid w:val="00ED465A"/>
    <w:rsid w:val="00F75A5B"/>
    <w:rsid w:val="00F85BEA"/>
    <w:rsid w:val="00FD4017"/>
    <w:rsid w:val="00FD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8C2A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4B59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982B1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82B1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82B1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8C2A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4B59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982B1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82B1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82B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36831-B5A7-40C4-9459-8D7B2EF90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Владимировна Розова</dc:creator>
  <cp:lastModifiedBy>Елена Н. Осипова</cp:lastModifiedBy>
  <cp:revision>9</cp:revision>
  <cp:lastPrinted>2021-03-23T15:15:00Z</cp:lastPrinted>
  <dcterms:created xsi:type="dcterms:W3CDTF">2021-01-27T13:02:00Z</dcterms:created>
  <dcterms:modified xsi:type="dcterms:W3CDTF">2021-03-23T15:15:00Z</dcterms:modified>
</cp:coreProperties>
</file>